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EC571C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истории Татарстана и татарского народа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EC571C" w:rsidTr="00235C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Сагитов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235C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Шириязданова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235C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Джураева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FB532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Степанов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99583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Минязова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99583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Валиева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99583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Шаронов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99583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Шамсулина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99583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Порфирьева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99583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Мухаметчина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C571C" w:rsidTr="0099583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71C" w:rsidRDefault="00EC571C" w:rsidP="00EC57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Фазуллина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1C" w:rsidRPr="00EC571C" w:rsidRDefault="00EC571C" w:rsidP="00EC57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71C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C164B6"/>
    <w:rsid w:val="00D44D26"/>
    <w:rsid w:val="00EC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C7CA8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2023-10-06T06:17:00Z</dcterms:modified>
</cp:coreProperties>
</file>